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778" w:rsidRPr="00730778" w:rsidRDefault="00730778" w:rsidP="007307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077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Cease and Desist Letter Form</w:t>
      </w:r>
    </w:p>
    <w:p w:rsidR="00730778" w:rsidRPr="00730778" w:rsidRDefault="00730778" w:rsidP="0073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0778" w:rsidRPr="00730778" w:rsidRDefault="00730778" w:rsidP="0073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Date:</w:t>
      </w:r>
      <w:r w:rsidRPr="00730778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________________________ </w:t>
      </w:r>
      <w:r w:rsidRPr="0073077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Country: _______________________</w:t>
      </w:r>
    </w:p>
    <w:p w:rsidR="00730778" w:rsidRPr="00730778" w:rsidRDefault="00730778" w:rsidP="0073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Subject: Cease and Desist Letter</w:t>
      </w:r>
    </w:p>
    <w:p w:rsidR="00730778" w:rsidRPr="00730778" w:rsidRDefault="00730778" w:rsidP="0073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8">
        <w:rPr>
          <w:rFonts w:ascii="Times New Roman" w:eastAsia="Times New Roman" w:hAnsi="Times New Roman" w:cs="Times New Roman"/>
          <w:color w:val="800000"/>
          <w:sz w:val="24"/>
          <w:szCs w:val="24"/>
        </w:rPr>
        <w:t>Ref No. _____,</w:t>
      </w:r>
      <w:r w:rsidRPr="00730778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  <w:t>Dear ___________________</w:t>
      </w:r>
    </w:p>
    <w:p w:rsidR="00730778" w:rsidRPr="00730778" w:rsidRDefault="00730778" w:rsidP="0073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8">
        <w:rPr>
          <w:rFonts w:ascii="Times New Roman" w:eastAsia="Times New Roman" w:hAnsi="Times New Roman" w:cs="Times New Roman"/>
          <w:color w:val="800000"/>
          <w:sz w:val="24"/>
          <w:szCs w:val="24"/>
        </w:rPr>
        <w:t>This Letter will serve as your legal notice by the Fair Debt Collection Act, 15 U.S.C § 1692, to cease all communication with me regarding Ref No ‘’_____’’ debt or debts.</w:t>
      </w:r>
    </w:p>
    <w:p w:rsidR="00730778" w:rsidRPr="00730778" w:rsidRDefault="00730778" w:rsidP="0073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8">
        <w:rPr>
          <w:rFonts w:ascii="Times New Roman" w:eastAsia="Times New Roman" w:hAnsi="Times New Roman" w:cs="Times New Roman"/>
          <w:color w:val="800000"/>
          <w:sz w:val="24"/>
          <w:szCs w:val="24"/>
        </w:rPr>
        <w:t>In light of recent events, I concluded that I will not be engaging with your debt collection agency in any way. I will resolve this matter by contacting the original creditor. By sending this letter I want the agency to discontinue collection activity and stop contacting me over the phone.</w:t>
      </w:r>
    </w:p>
    <w:p w:rsidR="00730778" w:rsidRPr="00730778" w:rsidRDefault="00730778" w:rsidP="0073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8">
        <w:rPr>
          <w:rFonts w:ascii="Times New Roman" w:eastAsia="Times New Roman" w:hAnsi="Times New Roman" w:cs="Times New Roman"/>
          <w:color w:val="800000"/>
          <w:sz w:val="24"/>
          <w:szCs w:val="24"/>
        </w:rPr>
        <w:t>In case violation of this law in the future, I reserve the right to file a suit against your agency.</w:t>
      </w:r>
    </w:p>
    <w:p w:rsidR="00730778" w:rsidRPr="00730778" w:rsidRDefault="00730778" w:rsidP="0073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8">
        <w:rPr>
          <w:rFonts w:ascii="Times New Roman" w:eastAsia="Times New Roman" w:hAnsi="Times New Roman" w:cs="Times New Roman"/>
          <w:color w:val="800000"/>
          <w:sz w:val="24"/>
          <w:szCs w:val="24"/>
        </w:rPr>
        <w:t>Faithfully,</w:t>
      </w:r>
    </w:p>
    <w:p w:rsidR="00730778" w:rsidRPr="00730778" w:rsidRDefault="00730778" w:rsidP="007307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778" w:rsidRPr="00730778" w:rsidRDefault="00730778" w:rsidP="0073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78">
        <w:rPr>
          <w:rFonts w:ascii="Times New Roman" w:eastAsia="Times New Roman" w:hAnsi="Times New Roman" w:cs="Times New Roman"/>
          <w:color w:val="800000"/>
          <w:sz w:val="24"/>
          <w:szCs w:val="24"/>
        </w:rPr>
        <w:t>‘’________________’’</w:t>
      </w:r>
    </w:p>
    <w:p w:rsidR="0076717C" w:rsidRDefault="0076717C">
      <w:bookmarkStart w:id="0" w:name="_GoBack"/>
      <w:bookmarkEnd w:id="0"/>
    </w:p>
    <w:sectPr w:rsidR="007671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78"/>
    <w:rsid w:val="00730778"/>
    <w:rsid w:val="0076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353BA-A14D-4D5E-9FEE-14F274B3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0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07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2020-03-31T21:13:00Z</dcterms:created>
  <dcterms:modified xsi:type="dcterms:W3CDTF">2020-03-31T21:13:00Z</dcterms:modified>
</cp:coreProperties>
</file>