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3BF6" w14:textId="77777777" w:rsidR="00905D2C" w:rsidRDefault="00905D2C" w:rsidP="00905D2C">
      <w:pPr>
        <w:pStyle w:val="Heading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Lease Agreement</w:t>
      </w:r>
    </w:p>
    <w:p w14:paraId="7CC0461F" w14:textId="77777777" w:rsidR="00905D2C" w:rsidRDefault="00905D2C" w:rsidP="00905D2C"/>
    <w:p w14:paraId="774F19D4" w14:textId="125784AC" w:rsidR="00905D2C" w:rsidRDefault="00905D2C" w:rsidP="00905D2C">
      <w:r>
        <w:t>This Property Lease Agreement is settled on [Date of Agreement] By/Between Lessor/Landlord [Name of Lessor] And Lessee/Tenant [Name of Lessee].</w:t>
      </w:r>
    </w:p>
    <w:p w14:paraId="267E860F" w14:textId="57876B07" w:rsidR="00C77998" w:rsidRDefault="00C77998" w:rsidP="00905D2C">
      <w:r>
        <w:t xml:space="preserve">The Lessor/Landlord thus agrees to rent out the property situated in/at [Address of Property] for a period of 1 year, and shall begin and end, or may be renewed subsequently, on the pre-approved sum of US$ [Amount of $] to be paid every month, and the US$ [Amount of $] </w:t>
      </w:r>
      <w:r w:rsidR="00F62438">
        <w:t>to be reimbursed upon the completion of the leasehold.</w:t>
      </w:r>
    </w:p>
    <w:p w14:paraId="0D7D5E38" w14:textId="77777777" w:rsidR="00F62438" w:rsidRDefault="00F62438" w:rsidP="00F62438">
      <w:pPr>
        <w:pStyle w:val="Heading3"/>
        <w:jc w:val="center"/>
        <w:rPr>
          <w:b w:val="0"/>
          <w:bCs w:val="0"/>
          <w:i/>
          <w:iCs/>
          <w:color w:val="17365D" w:themeColor="text2" w:themeShade="BF"/>
          <w:sz w:val="28"/>
          <w:szCs w:val="28"/>
        </w:rPr>
      </w:pPr>
      <w:r w:rsidRPr="00F62438">
        <w:rPr>
          <w:b w:val="0"/>
          <w:bCs w:val="0"/>
          <w:i/>
          <w:iCs/>
          <w:color w:val="17365D" w:themeColor="text2" w:themeShade="BF"/>
          <w:sz w:val="28"/>
          <w:szCs w:val="28"/>
        </w:rPr>
        <w:t>Terms and Conditions</w:t>
      </w:r>
    </w:p>
    <w:p w14:paraId="378BD498" w14:textId="1D942FCF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Property Use</w:t>
      </w:r>
    </w:p>
    <w:p w14:paraId="58FAEB25" w14:textId="5A21437D" w:rsidR="00F62438" w:rsidRDefault="00F62438" w:rsidP="00F62438">
      <w:r>
        <w:t>The leased property shall only be utilized for the purpose of residence.</w:t>
      </w:r>
    </w:p>
    <w:p w14:paraId="4926F743" w14:textId="5EF7E45B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Utilities</w:t>
      </w:r>
    </w:p>
    <w:p w14:paraId="67006D25" w14:textId="480ADD75" w:rsidR="00F62438" w:rsidRDefault="00F62438" w:rsidP="00F62438">
      <w:r>
        <w:t>The tenant thereby consents to endow for any utilities or services utilized in the leased property upon the continuity of the leasehold.</w:t>
      </w:r>
    </w:p>
    <w:p w14:paraId="63DE99F5" w14:textId="1EECE895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Furnishings</w:t>
      </w:r>
    </w:p>
    <w:p w14:paraId="01A37047" w14:textId="19F1A62B" w:rsidR="00F62438" w:rsidRDefault="00F62438" w:rsidP="00F62438">
      <w:r>
        <w:t>The leased property holds the below-mentioned furnishings:</w:t>
      </w:r>
    </w:p>
    <w:p w14:paraId="6DF4AF7F" w14:textId="74D0A659" w:rsidR="00F62438" w:rsidRDefault="00F62438" w:rsidP="00F62438">
      <w:pPr>
        <w:pStyle w:val="ListParagraph"/>
        <w:numPr>
          <w:ilvl w:val="0"/>
          <w:numId w:val="2"/>
        </w:numPr>
      </w:pPr>
      <w:r>
        <w:t>Telephone,</w:t>
      </w:r>
    </w:p>
    <w:p w14:paraId="038A897D" w14:textId="208C4889" w:rsidR="00F62438" w:rsidRDefault="00F62438" w:rsidP="00F62438">
      <w:pPr>
        <w:pStyle w:val="ListParagraph"/>
        <w:numPr>
          <w:ilvl w:val="0"/>
          <w:numId w:val="2"/>
        </w:numPr>
      </w:pPr>
      <w:r>
        <w:t>Gas stove,</w:t>
      </w:r>
    </w:p>
    <w:p w14:paraId="40C7827E" w14:textId="5B080FD3" w:rsidR="00F62438" w:rsidRDefault="00F62438" w:rsidP="00F62438">
      <w:pPr>
        <w:pStyle w:val="ListParagraph"/>
        <w:numPr>
          <w:ilvl w:val="0"/>
          <w:numId w:val="2"/>
        </w:numPr>
      </w:pPr>
      <w:r>
        <w:t>Dishwasher,</w:t>
      </w:r>
    </w:p>
    <w:p w14:paraId="668073C5" w14:textId="64F7CE96" w:rsidR="00F62438" w:rsidRDefault="00F62438" w:rsidP="00F62438">
      <w:pPr>
        <w:pStyle w:val="ListParagraph"/>
        <w:numPr>
          <w:ilvl w:val="0"/>
          <w:numId w:val="2"/>
        </w:numPr>
      </w:pPr>
      <w:r>
        <w:t>Microwave oven,</w:t>
      </w:r>
    </w:p>
    <w:p w14:paraId="11BD2F94" w14:textId="4CB30A47" w:rsidR="00F62438" w:rsidRDefault="00F62438" w:rsidP="00F62438">
      <w:pPr>
        <w:pStyle w:val="ListParagraph"/>
        <w:numPr>
          <w:ilvl w:val="0"/>
          <w:numId w:val="2"/>
        </w:numPr>
      </w:pPr>
      <w:r>
        <w:t>6 cubic ft. Refrigerator,</w:t>
      </w:r>
    </w:p>
    <w:p w14:paraId="4D69E391" w14:textId="6590C2F1" w:rsidR="00F62438" w:rsidRDefault="00F62438" w:rsidP="00F62438">
      <w:pPr>
        <w:pStyle w:val="ListParagraph"/>
        <w:numPr>
          <w:ilvl w:val="0"/>
          <w:numId w:val="2"/>
        </w:numPr>
      </w:pPr>
      <w:r>
        <w:t>Fully automatic washing machine.</w:t>
      </w:r>
    </w:p>
    <w:p w14:paraId="7D938E29" w14:textId="3D79B0DD" w:rsidR="00F62438" w:rsidRDefault="00F62438" w:rsidP="00F62438">
      <w:r>
        <w:t>Any damaged or repairs shall be propped up by the tenant.</w:t>
      </w:r>
    </w:p>
    <w:p w14:paraId="0082E86E" w14:textId="3949FBE6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Acknowledg</w:t>
      </w:r>
      <w:r w:rsidR="00B23497">
        <w:rPr>
          <w:b w:val="0"/>
          <w:bCs w:val="0"/>
          <w:i/>
          <w:iCs/>
        </w:rPr>
        <w:t>e</w:t>
      </w:r>
      <w:r w:rsidRPr="00F62438">
        <w:rPr>
          <w:b w:val="0"/>
          <w:bCs w:val="0"/>
          <w:i/>
          <w:iCs/>
        </w:rPr>
        <w:t>ments</w:t>
      </w:r>
    </w:p>
    <w:p w14:paraId="609E6DE8" w14:textId="1A30B702" w:rsidR="00F62438" w:rsidRDefault="00F62438" w:rsidP="00F62438">
      <w:r>
        <w:t xml:space="preserve">The Lessor/Landlord and the Lessee/Tenant hereby agrees and understands </w:t>
      </w:r>
      <w:r w:rsidR="001622F3">
        <w:t>all the terms and conditions</w:t>
      </w:r>
      <w:r>
        <w:t xml:space="preserve"> set forth in the leasehold. </w:t>
      </w:r>
    </w:p>
    <w:p w14:paraId="001712C0" w14:textId="77777777" w:rsidR="001622F3" w:rsidRDefault="001622F3" w:rsidP="001622F3">
      <w:r>
        <w:t>Signed on [Date of Signatures],</w:t>
      </w:r>
    </w:p>
    <w:p w14:paraId="730CB3FA" w14:textId="20047ACF" w:rsidR="001622F3" w:rsidRDefault="001622F3" w:rsidP="001622F3">
      <w:r>
        <w:t xml:space="preserve">Signature of the </w:t>
      </w:r>
      <w:r w:rsidR="00905D2C" w:rsidRPr="00905D2C">
        <w:t>Landlord/Lessor</w:t>
      </w:r>
      <w:r>
        <w:t xml:space="preserve"> </w:t>
      </w:r>
    </w:p>
    <w:p w14:paraId="07BDEB72" w14:textId="16749695" w:rsidR="00905D2C" w:rsidRPr="00905D2C" w:rsidRDefault="001622F3" w:rsidP="001622F3">
      <w:r>
        <w:t xml:space="preserve">Signature of the </w:t>
      </w:r>
      <w:r w:rsidR="00905D2C" w:rsidRPr="00905D2C">
        <w:t>Tenant/Lessee</w:t>
      </w:r>
    </w:p>
    <w:p w14:paraId="1BFE2439" w14:textId="77777777" w:rsidR="0036317F" w:rsidRPr="00905D2C" w:rsidRDefault="0036317F" w:rsidP="00905D2C"/>
    <w:sectPr w:rsidR="0036317F" w:rsidRPr="0090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14B5"/>
    <w:multiLevelType w:val="hybridMultilevel"/>
    <w:tmpl w:val="A13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62C8"/>
    <w:multiLevelType w:val="hybridMultilevel"/>
    <w:tmpl w:val="AFC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2C"/>
    <w:rsid w:val="001622F3"/>
    <w:rsid w:val="00242E2E"/>
    <w:rsid w:val="0036317F"/>
    <w:rsid w:val="00384F2E"/>
    <w:rsid w:val="005D08ED"/>
    <w:rsid w:val="00905D2C"/>
    <w:rsid w:val="00915295"/>
    <w:rsid w:val="00B23497"/>
    <w:rsid w:val="00C77998"/>
    <w:rsid w:val="00D24443"/>
    <w:rsid w:val="00F04FAF"/>
    <w:rsid w:val="00F62438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E40"/>
  <w15:chartTrackingRefBased/>
  <w15:docId w15:val="{4390B1B2-9063-4D91-A68D-ED11046F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D9"/>
  </w:style>
  <w:style w:type="paragraph" w:styleId="Heading1">
    <w:name w:val="heading 1"/>
    <w:basedOn w:val="Normal"/>
    <w:next w:val="Normal"/>
    <w:link w:val="Heading1Char"/>
    <w:uiPriority w:val="9"/>
    <w:qFormat/>
    <w:rsid w:val="00FB51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1D9"/>
    <w:rPr>
      <w:rFonts w:ascii="Times New Roman" w:eastAsiaTheme="majorEastAsia" w:hAnsi="Times New Roman" w:cstheme="majorBidi"/>
      <w:b/>
      <w:bCs/>
      <w:color w:val="000000" w:themeColor="text1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51D9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B51D9"/>
    <w:rPr>
      <w:b/>
      <w:bCs/>
    </w:rPr>
  </w:style>
  <w:style w:type="character" w:styleId="Emphasis">
    <w:name w:val="Emphasis"/>
    <w:basedOn w:val="DefaultParagraphFont"/>
    <w:uiPriority w:val="20"/>
    <w:qFormat/>
    <w:rsid w:val="00FB51D9"/>
    <w:rPr>
      <w:i/>
      <w:iCs/>
    </w:rPr>
  </w:style>
  <w:style w:type="paragraph" w:styleId="ListParagraph">
    <w:name w:val="List Paragraph"/>
    <w:basedOn w:val="Normal"/>
    <w:uiPriority w:val="34"/>
    <w:qFormat/>
    <w:rsid w:val="00FB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4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1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3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Kazim</dc:creator>
  <cp:keywords/>
  <dc:description/>
  <cp:lastModifiedBy>saeed Yousaf</cp:lastModifiedBy>
  <cp:revision>2</cp:revision>
  <dcterms:created xsi:type="dcterms:W3CDTF">2019-09-01T06:10:00Z</dcterms:created>
  <dcterms:modified xsi:type="dcterms:W3CDTF">2019-09-01T06:10:00Z</dcterms:modified>
</cp:coreProperties>
</file>